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02F" w:rsidRDefault="002807D3" w:rsidP="00EE2D8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2D86">
        <w:rPr>
          <w:rFonts w:ascii="Times New Roman" w:hAnsi="Times New Roman" w:cs="Times New Roman"/>
          <w:b/>
          <w:sz w:val="24"/>
          <w:szCs w:val="24"/>
        </w:rPr>
        <w:t xml:space="preserve">55 850 03 Nukleáris </w:t>
      </w:r>
      <w:r w:rsidR="00DF3AE1" w:rsidRPr="00EE2D86">
        <w:rPr>
          <w:rFonts w:ascii="Times New Roman" w:hAnsi="Times New Roman" w:cs="Times New Roman"/>
          <w:b/>
          <w:sz w:val="24"/>
          <w:szCs w:val="24"/>
        </w:rPr>
        <w:t>környezetvédelmi szaktechnikus s</w:t>
      </w:r>
      <w:r w:rsidRPr="00EE2D86">
        <w:rPr>
          <w:rFonts w:ascii="Times New Roman" w:hAnsi="Times New Roman" w:cs="Times New Roman"/>
          <w:b/>
          <w:sz w:val="24"/>
          <w:szCs w:val="24"/>
        </w:rPr>
        <w:t>zakképesítés-ráépülés modulja</w:t>
      </w:r>
    </w:p>
    <w:p w:rsidR="00EE2D86" w:rsidRPr="00EE2D86" w:rsidRDefault="00EE2D86" w:rsidP="00EE2D8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7D3" w:rsidRPr="00EE2D86" w:rsidRDefault="002807D3" w:rsidP="00EE2D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D8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854. A Nukleáris környezetvédelem megnevezésű, 10873-12 azonosító számú szakmai követelménymodul tartalma:</w:t>
      </w:r>
    </w:p>
    <w:p w:rsidR="00EE2D86" w:rsidRDefault="00EE2D86" w:rsidP="00EE2D8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807D3" w:rsidRDefault="002807D3" w:rsidP="00EE2D8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EE2D8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EE2D86" w:rsidRPr="00EE2D86" w:rsidRDefault="00EE2D86" w:rsidP="00EE2D86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807D3" w:rsidRPr="00EE2D86" w:rsidRDefault="002807D3" w:rsidP="00EE2D8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D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Részt vesz az atomerőművek üzemeltetésében </w:t>
      </w:r>
    </w:p>
    <w:p w:rsidR="002807D3" w:rsidRPr="00EE2D86" w:rsidRDefault="002807D3" w:rsidP="00EE2D8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D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Részt vesz a tanreaktorok üzemeltetésében </w:t>
      </w:r>
    </w:p>
    <w:p w:rsidR="002807D3" w:rsidRPr="00EE2D86" w:rsidRDefault="002807D3" w:rsidP="00EE2D8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D86">
        <w:rPr>
          <w:rFonts w:ascii="Times New Roman" w:eastAsia="Times New Roman" w:hAnsi="Times New Roman" w:cs="Times New Roman"/>
          <w:sz w:val="24"/>
          <w:szCs w:val="24"/>
          <w:lang w:eastAsia="hu-HU"/>
        </w:rPr>
        <w:t>Részt vesz a nukleáris energia előállítása során alkalmazott berendezések működtetésében</w:t>
      </w:r>
    </w:p>
    <w:p w:rsidR="002807D3" w:rsidRPr="00EE2D86" w:rsidRDefault="002807D3" w:rsidP="00EE2D8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D86">
        <w:rPr>
          <w:rFonts w:ascii="Times New Roman" w:eastAsia="Times New Roman" w:hAnsi="Times New Roman" w:cs="Times New Roman"/>
          <w:sz w:val="24"/>
          <w:szCs w:val="24"/>
          <w:lang w:eastAsia="hu-HU"/>
        </w:rPr>
        <w:t>Részt vesz a hőenergia-termelés- és átalakítás gépeinek működtetésében</w:t>
      </w:r>
    </w:p>
    <w:p w:rsidR="002807D3" w:rsidRPr="00EE2D86" w:rsidRDefault="002807D3" w:rsidP="00EE2D8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D86">
        <w:rPr>
          <w:rFonts w:ascii="Times New Roman" w:eastAsia="Times New Roman" w:hAnsi="Times New Roman" w:cs="Times New Roman"/>
          <w:sz w:val="24"/>
          <w:szCs w:val="24"/>
          <w:lang w:eastAsia="hu-HU"/>
        </w:rPr>
        <w:t>Részt vesz a villamosenergia-termelés- és átalakítás gépeinek működtetésében</w:t>
      </w:r>
    </w:p>
    <w:p w:rsidR="002807D3" w:rsidRPr="00EE2D86" w:rsidRDefault="002807D3" w:rsidP="00EE2D8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D86">
        <w:rPr>
          <w:rFonts w:ascii="Times New Roman" w:eastAsia="Times New Roman" w:hAnsi="Times New Roman" w:cs="Times New Roman"/>
          <w:sz w:val="24"/>
          <w:szCs w:val="24"/>
          <w:lang w:eastAsia="hu-HU"/>
        </w:rPr>
        <w:t>Javaslatokat tesz a nukleáris energetika területén alkalmazott gépek, berendezések környezetet károsító hatásainak csökkentésére</w:t>
      </w:r>
    </w:p>
    <w:p w:rsidR="002807D3" w:rsidRPr="00EE2D86" w:rsidRDefault="002807D3" w:rsidP="00EE2D8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D86">
        <w:rPr>
          <w:rFonts w:ascii="Times New Roman" w:eastAsia="Times New Roman" w:hAnsi="Times New Roman" w:cs="Times New Roman"/>
          <w:sz w:val="24"/>
          <w:szCs w:val="24"/>
          <w:lang w:eastAsia="hu-HU"/>
        </w:rPr>
        <w:t>Javaslatokat tesz a technológiák korszerűsítésére, az energiatermelés környezetkímélőbb fejlesztésére</w:t>
      </w:r>
    </w:p>
    <w:p w:rsidR="002807D3" w:rsidRPr="00EE2D86" w:rsidRDefault="002807D3" w:rsidP="00EE2D8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D86">
        <w:rPr>
          <w:rFonts w:ascii="Times New Roman" w:eastAsia="Times New Roman" w:hAnsi="Times New Roman" w:cs="Times New Roman"/>
          <w:sz w:val="24"/>
          <w:szCs w:val="24"/>
          <w:lang w:eastAsia="hu-HU"/>
        </w:rPr>
        <w:t>Speciális mintavételezést végez (kenőanyagok, vízminták, levegőminták)</w:t>
      </w:r>
    </w:p>
    <w:p w:rsidR="002807D3" w:rsidRPr="00EE2D86" w:rsidRDefault="002807D3" w:rsidP="00EE2D8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D86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 légnemű radioaktív anyag kibocsátását</w:t>
      </w:r>
    </w:p>
    <w:p w:rsidR="002807D3" w:rsidRPr="00EE2D86" w:rsidRDefault="002807D3" w:rsidP="00EE2D8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D86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 folyékony radioaktív anyag kibocsátását</w:t>
      </w:r>
    </w:p>
    <w:p w:rsidR="002807D3" w:rsidRPr="00EE2D86" w:rsidRDefault="002807D3" w:rsidP="00EE2D8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D86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 primerköri speciális víztisztító műtárgyak működését</w:t>
      </w:r>
    </w:p>
    <w:p w:rsidR="002807D3" w:rsidRPr="00EE2D86" w:rsidRDefault="002807D3" w:rsidP="00EE2D8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D86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 szekunderköri víznormák betartását</w:t>
      </w:r>
    </w:p>
    <w:p w:rsidR="002807D3" w:rsidRPr="00EE2D86" w:rsidRDefault="002807D3" w:rsidP="00EE2D8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D86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 talajvíz minőségét, feltérképezi az esetleges szivárgásokat</w:t>
      </w:r>
    </w:p>
    <w:p w:rsidR="002807D3" w:rsidRPr="00EE2D86" w:rsidRDefault="002807D3" w:rsidP="00EE2D8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D86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 hulladékkezelést, a hulladékgazdálkodást</w:t>
      </w:r>
    </w:p>
    <w:p w:rsidR="002807D3" w:rsidRPr="00EE2D86" w:rsidRDefault="002807D3" w:rsidP="00EE2D8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D86">
        <w:rPr>
          <w:rFonts w:ascii="Times New Roman" w:eastAsia="Times New Roman" w:hAnsi="Times New Roman" w:cs="Times New Roman"/>
          <w:sz w:val="24"/>
          <w:szCs w:val="24"/>
          <w:lang w:eastAsia="hu-HU"/>
        </w:rPr>
        <w:t>A környezet sugárterheléséről, állapotáról beszámolót készít</w:t>
      </w:r>
    </w:p>
    <w:p w:rsidR="002807D3" w:rsidRPr="00EE2D86" w:rsidRDefault="002807D3" w:rsidP="00EE2D8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D86">
        <w:rPr>
          <w:rFonts w:ascii="Times New Roman" w:eastAsia="Times New Roman" w:hAnsi="Times New Roman" w:cs="Times New Roman"/>
          <w:sz w:val="24"/>
          <w:szCs w:val="24"/>
          <w:lang w:eastAsia="hu-HU"/>
        </w:rPr>
        <w:t>Javaslatokat tesz a fűtőanyagok újrahasznosításának korszerűsítésére</w:t>
      </w:r>
    </w:p>
    <w:p w:rsidR="002807D3" w:rsidRPr="00EE2D86" w:rsidRDefault="002807D3" w:rsidP="00EE2D8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D86">
        <w:rPr>
          <w:rFonts w:ascii="Times New Roman" w:eastAsia="Times New Roman" w:hAnsi="Times New Roman" w:cs="Times New Roman"/>
          <w:sz w:val="24"/>
          <w:szCs w:val="24"/>
          <w:lang w:eastAsia="hu-HU"/>
        </w:rPr>
        <w:t>Havária esetén állapotjelzést ad a várható környezeti következményekről</w:t>
      </w:r>
    </w:p>
    <w:p w:rsidR="002807D3" w:rsidRPr="00EE2D86" w:rsidRDefault="002807D3" w:rsidP="00EE2D86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2807D3" w:rsidRPr="00EE2D86" w:rsidRDefault="002807D3" w:rsidP="00EE2D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D8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EE2D86" w:rsidRDefault="00EE2D86" w:rsidP="00EE2D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807D3" w:rsidRPr="00EE2D86" w:rsidRDefault="00EE2D86" w:rsidP="00EE2D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807D3" w:rsidRPr="00EE2D86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EE2D86" w:rsidRDefault="00EE2D86" w:rsidP="00EE2D8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:rsidR="002807D3" w:rsidRPr="00EE2D86" w:rsidRDefault="00EE2D86" w:rsidP="00EE2D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2807D3" w:rsidRPr="00EE2D86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2807D3" w:rsidRPr="00EE2D86" w:rsidRDefault="002807D3" w:rsidP="00EE2D8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D86">
        <w:rPr>
          <w:rFonts w:ascii="Times New Roman" w:eastAsia="Times New Roman" w:hAnsi="Times New Roman" w:cs="Times New Roman"/>
          <w:sz w:val="24"/>
          <w:szCs w:val="24"/>
          <w:lang w:eastAsia="hu-HU"/>
        </w:rPr>
        <w:t>Az atomreaktorok működése</w:t>
      </w:r>
    </w:p>
    <w:p w:rsidR="002807D3" w:rsidRPr="00EE2D86" w:rsidRDefault="002807D3" w:rsidP="00EE2D8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D86">
        <w:rPr>
          <w:rFonts w:ascii="Times New Roman" w:eastAsia="Times New Roman" w:hAnsi="Times New Roman" w:cs="Times New Roman"/>
          <w:sz w:val="24"/>
          <w:szCs w:val="24"/>
          <w:lang w:eastAsia="hu-HU"/>
        </w:rPr>
        <w:t>A nukleáris energia előállításának technológiája</w:t>
      </w:r>
    </w:p>
    <w:p w:rsidR="002807D3" w:rsidRPr="00EE2D86" w:rsidRDefault="002807D3" w:rsidP="00EE2D8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D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atomerőművek segédrendszerei </w:t>
      </w:r>
    </w:p>
    <w:p w:rsidR="002807D3" w:rsidRPr="00EE2D86" w:rsidRDefault="002807D3" w:rsidP="00EE2D8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D86">
        <w:rPr>
          <w:rFonts w:ascii="Times New Roman" w:eastAsia="Times New Roman" w:hAnsi="Times New Roman" w:cs="Times New Roman"/>
          <w:sz w:val="24"/>
          <w:szCs w:val="24"/>
          <w:lang w:eastAsia="hu-HU"/>
        </w:rPr>
        <w:t>A nukleáris energia előállítása során alkalmazott gépek és berendezések</w:t>
      </w:r>
    </w:p>
    <w:p w:rsidR="002807D3" w:rsidRPr="00EE2D86" w:rsidRDefault="002807D3" w:rsidP="00EE2D8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D86">
        <w:rPr>
          <w:rFonts w:ascii="Times New Roman" w:eastAsia="Times New Roman" w:hAnsi="Times New Roman" w:cs="Times New Roman"/>
          <w:sz w:val="24"/>
          <w:szCs w:val="24"/>
          <w:lang w:eastAsia="hu-HU"/>
        </w:rPr>
        <w:t>Az energiaelosztás-, átalakítás lehetőségei</w:t>
      </w:r>
    </w:p>
    <w:p w:rsidR="002807D3" w:rsidRPr="00EE2D86" w:rsidRDefault="002807D3" w:rsidP="00EE2D8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D86">
        <w:rPr>
          <w:rFonts w:ascii="Times New Roman" w:eastAsia="Times New Roman" w:hAnsi="Times New Roman" w:cs="Times New Roman"/>
          <w:sz w:val="24"/>
          <w:szCs w:val="24"/>
          <w:lang w:eastAsia="hu-HU"/>
        </w:rPr>
        <w:t>Nukleáris energetikai mérések</w:t>
      </w:r>
    </w:p>
    <w:p w:rsidR="002807D3" w:rsidRPr="00EE2D86" w:rsidRDefault="002807D3" w:rsidP="00EE2D8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D86">
        <w:rPr>
          <w:rFonts w:ascii="Times New Roman" w:eastAsia="Times New Roman" w:hAnsi="Times New Roman" w:cs="Times New Roman"/>
          <w:sz w:val="24"/>
          <w:szCs w:val="24"/>
          <w:lang w:eastAsia="hu-HU"/>
        </w:rPr>
        <w:t>A nukleáris energia előállítása során keletkező hőszennyezés és annak hatása a környezetre</w:t>
      </w:r>
    </w:p>
    <w:p w:rsidR="002807D3" w:rsidRPr="00EE2D86" w:rsidRDefault="002807D3" w:rsidP="00EE2D8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D86">
        <w:rPr>
          <w:rFonts w:ascii="Times New Roman" w:eastAsia="Times New Roman" w:hAnsi="Times New Roman" w:cs="Times New Roman"/>
          <w:sz w:val="24"/>
          <w:szCs w:val="24"/>
          <w:lang w:eastAsia="hu-HU"/>
        </w:rPr>
        <w:t>A nukleáris energia előállítása során keletkező szennyvizek és kezelési lehetőségei</w:t>
      </w:r>
    </w:p>
    <w:p w:rsidR="002807D3" w:rsidRPr="00EE2D86" w:rsidRDefault="002807D3" w:rsidP="00EE2D8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D86">
        <w:rPr>
          <w:rFonts w:ascii="Times New Roman" w:eastAsia="Times New Roman" w:hAnsi="Times New Roman" w:cs="Times New Roman"/>
          <w:sz w:val="24"/>
          <w:szCs w:val="24"/>
          <w:lang w:eastAsia="hu-HU"/>
        </w:rPr>
        <w:t>Talajszennyezések lehetősége, a szennyezés megelőzésének módjai és a remediálás</w:t>
      </w:r>
    </w:p>
    <w:p w:rsidR="002807D3" w:rsidRPr="00EE2D86" w:rsidRDefault="002807D3" w:rsidP="00EE2D8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D86">
        <w:rPr>
          <w:rFonts w:ascii="Times New Roman" w:eastAsia="Times New Roman" w:hAnsi="Times New Roman" w:cs="Times New Roman"/>
          <w:sz w:val="24"/>
          <w:szCs w:val="24"/>
          <w:lang w:eastAsia="hu-HU"/>
        </w:rPr>
        <w:t>Az erőművek működése során fellépő zaj- és rezgéskeltő hatások</w:t>
      </w:r>
    </w:p>
    <w:p w:rsidR="002807D3" w:rsidRPr="00EE2D86" w:rsidRDefault="002807D3" w:rsidP="00EE2D8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D86">
        <w:rPr>
          <w:rFonts w:ascii="Times New Roman" w:eastAsia="Times New Roman" w:hAnsi="Times New Roman" w:cs="Times New Roman"/>
          <w:sz w:val="24"/>
          <w:szCs w:val="24"/>
          <w:lang w:eastAsia="hu-HU"/>
        </w:rPr>
        <w:t>Sugárvédelem</w:t>
      </w:r>
    </w:p>
    <w:p w:rsidR="002807D3" w:rsidRPr="00EE2D86" w:rsidRDefault="002807D3" w:rsidP="00EE2D8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D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Nukleáris technológiai környezetvédelmi mérések </w:t>
      </w:r>
    </w:p>
    <w:p w:rsidR="002807D3" w:rsidRPr="00EE2D86" w:rsidRDefault="002807D3" w:rsidP="00EE2D8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D86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A környezetellenőrző rendszer </w:t>
      </w:r>
    </w:p>
    <w:p w:rsidR="002807D3" w:rsidRPr="00EE2D86" w:rsidRDefault="002807D3" w:rsidP="00EE2D8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D86">
        <w:rPr>
          <w:rFonts w:ascii="Times New Roman" w:eastAsia="Times New Roman" w:hAnsi="Times New Roman" w:cs="Times New Roman"/>
          <w:sz w:val="24"/>
          <w:szCs w:val="24"/>
          <w:lang w:eastAsia="hu-HU"/>
        </w:rPr>
        <w:t>Mintavételek az atomerőmű környezetéből</w:t>
      </w:r>
    </w:p>
    <w:p w:rsidR="002807D3" w:rsidRPr="00EE2D86" w:rsidRDefault="002807D3" w:rsidP="00EE2D8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D86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Környezeti minták feldolgozásai</w:t>
      </w:r>
    </w:p>
    <w:p w:rsidR="002807D3" w:rsidRPr="00EE2D86" w:rsidRDefault="002807D3" w:rsidP="00EE2D8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D86">
        <w:rPr>
          <w:rFonts w:ascii="Times New Roman" w:eastAsia="Times New Roman" w:hAnsi="Times New Roman" w:cs="Times New Roman"/>
          <w:sz w:val="24"/>
          <w:szCs w:val="24"/>
          <w:lang w:eastAsia="hu-HU"/>
        </w:rPr>
        <w:t>Termolumineszcens doziméterekkel végzett mérések</w:t>
      </w:r>
    </w:p>
    <w:p w:rsidR="002807D3" w:rsidRPr="00EE2D86" w:rsidRDefault="002807D3" w:rsidP="00EE2D8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D86">
        <w:rPr>
          <w:rFonts w:ascii="Times New Roman" w:eastAsia="Times New Roman" w:hAnsi="Times New Roman" w:cs="Times New Roman"/>
          <w:sz w:val="24"/>
          <w:szCs w:val="24"/>
          <w:lang w:eastAsia="hu-HU"/>
        </w:rPr>
        <w:t>Gamma-dózismérővel, felületi szennyezettség-mérővel végzett mérések</w:t>
      </w:r>
    </w:p>
    <w:p w:rsidR="002807D3" w:rsidRPr="00EE2D86" w:rsidRDefault="002807D3" w:rsidP="00EE2D8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D86">
        <w:rPr>
          <w:rFonts w:ascii="Times New Roman" w:eastAsia="Times New Roman" w:hAnsi="Times New Roman" w:cs="Times New Roman"/>
          <w:sz w:val="24"/>
          <w:szCs w:val="24"/>
          <w:lang w:eastAsia="hu-HU"/>
        </w:rPr>
        <w:t>Összes-béta mérőberendezéssel végzett mérések</w:t>
      </w:r>
    </w:p>
    <w:p w:rsidR="002807D3" w:rsidRPr="00EE2D86" w:rsidRDefault="002807D3" w:rsidP="00EE2D8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D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Gamma-spektrometriás módszerrel végzett mérések </w:t>
      </w:r>
    </w:p>
    <w:p w:rsidR="002807D3" w:rsidRPr="00EE2D86" w:rsidRDefault="002807D3" w:rsidP="00EE2D8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D86">
        <w:rPr>
          <w:rFonts w:ascii="Times New Roman" w:eastAsia="Times New Roman" w:hAnsi="Times New Roman" w:cs="Times New Roman"/>
          <w:sz w:val="24"/>
          <w:szCs w:val="24"/>
          <w:lang w:eastAsia="hu-HU"/>
        </w:rPr>
        <w:t>Folyadék-szcintillátorral végzett mérések</w:t>
      </w:r>
    </w:p>
    <w:p w:rsidR="002807D3" w:rsidRPr="00EE2D86" w:rsidRDefault="002807D3" w:rsidP="00EE2D8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D86">
        <w:rPr>
          <w:rFonts w:ascii="Times New Roman" w:eastAsia="Times New Roman" w:hAnsi="Times New Roman" w:cs="Times New Roman"/>
          <w:sz w:val="24"/>
          <w:szCs w:val="24"/>
          <w:lang w:eastAsia="hu-HU"/>
        </w:rPr>
        <w:t>Emissziós, imissziós határértékek</w:t>
      </w:r>
    </w:p>
    <w:p w:rsidR="002807D3" w:rsidRPr="00EE2D86" w:rsidRDefault="002807D3" w:rsidP="00EE2D8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D86">
        <w:rPr>
          <w:rFonts w:ascii="Times New Roman" w:eastAsia="Times New Roman" w:hAnsi="Times New Roman" w:cs="Times New Roman"/>
          <w:sz w:val="24"/>
          <w:szCs w:val="24"/>
          <w:lang w:eastAsia="hu-HU"/>
        </w:rPr>
        <w:t>A radioaktív hulladékok eredete, szelektív gyűjtése</w:t>
      </w:r>
    </w:p>
    <w:p w:rsidR="002807D3" w:rsidRPr="00EE2D86" w:rsidRDefault="002807D3" w:rsidP="00EE2D8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D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nukleáris energiaipari hulladékok veszélyességi jellemzői </w:t>
      </w:r>
    </w:p>
    <w:p w:rsidR="002807D3" w:rsidRPr="00EE2D86" w:rsidRDefault="002807D3" w:rsidP="00EE2D8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D86">
        <w:rPr>
          <w:rFonts w:ascii="Times New Roman" w:eastAsia="Times New Roman" w:hAnsi="Times New Roman" w:cs="Times New Roman"/>
          <w:sz w:val="24"/>
          <w:szCs w:val="24"/>
          <w:lang w:eastAsia="hu-HU"/>
        </w:rPr>
        <w:t>A nukleáris hulladékok lehetséges további sorsa, a hasznosítás lehetőségei</w:t>
      </w:r>
    </w:p>
    <w:p w:rsidR="002807D3" w:rsidRPr="00EE2D86" w:rsidRDefault="002807D3" w:rsidP="00EE2D8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D86">
        <w:rPr>
          <w:rFonts w:ascii="Times New Roman" w:eastAsia="Times New Roman" w:hAnsi="Times New Roman" w:cs="Times New Roman"/>
          <w:sz w:val="24"/>
          <w:szCs w:val="24"/>
          <w:lang w:eastAsia="hu-HU"/>
        </w:rPr>
        <w:t>A nukleáris hulladékok ártalmatlanításának lehetőségei</w:t>
      </w:r>
    </w:p>
    <w:p w:rsidR="002807D3" w:rsidRPr="00EE2D86" w:rsidRDefault="002807D3" w:rsidP="00EE2D86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D86">
        <w:rPr>
          <w:rFonts w:ascii="Times New Roman" w:eastAsia="Times New Roman" w:hAnsi="Times New Roman" w:cs="Times New Roman"/>
          <w:sz w:val="24"/>
          <w:szCs w:val="24"/>
          <w:lang w:eastAsia="hu-HU"/>
        </w:rPr>
        <w:t>A nukleáris energetika területén a környezeti hatásvizsgálat, az auditálás sajátosságai</w:t>
      </w:r>
    </w:p>
    <w:p w:rsidR="002807D3" w:rsidRPr="00EE2D86" w:rsidRDefault="002807D3" w:rsidP="00EE2D86">
      <w:pPr>
        <w:spacing w:after="0" w:line="240" w:lineRule="auto"/>
        <w:ind w:left="2410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2807D3" w:rsidRPr="00EE2D86" w:rsidRDefault="00EE2D86" w:rsidP="00EE2D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2807D3" w:rsidRPr="00EE2D86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2807D3" w:rsidRPr="00EE2D86" w:rsidRDefault="002807D3" w:rsidP="00EE2D86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D86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2807D3" w:rsidRPr="00EE2D86" w:rsidRDefault="002807D3" w:rsidP="00EE2D86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D86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2807D3" w:rsidRPr="00EE2D86" w:rsidRDefault="002807D3" w:rsidP="00EE2D86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D86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2807D3" w:rsidRPr="00EE2D86" w:rsidRDefault="002807D3" w:rsidP="00EE2D86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D86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nyelvi íráskészség, írásbeli fogalmazókészség</w:t>
      </w:r>
    </w:p>
    <w:p w:rsidR="00EE2D86" w:rsidRPr="00EE2D86" w:rsidRDefault="00EE2D86" w:rsidP="00EE2D86">
      <w:pPr>
        <w:spacing w:after="0" w:line="240" w:lineRule="auto"/>
        <w:ind w:firstLine="228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2807D3" w:rsidRPr="00EE2D86" w:rsidRDefault="00EE2D86" w:rsidP="00EE2D86">
      <w:pPr>
        <w:spacing w:after="0" w:line="240" w:lineRule="auto"/>
        <w:ind w:firstLine="22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807D3" w:rsidRPr="00EE2D86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2807D3" w:rsidRPr="00EE2D86" w:rsidRDefault="002807D3" w:rsidP="00EE2D86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D86">
        <w:rPr>
          <w:rFonts w:ascii="Times New Roman" w:eastAsia="Times New Roman" w:hAnsi="Times New Roman" w:cs="Times New Roman"/>
          <w:sz w:val="24"/>
          <w:szCs w:val="24"/>
          <w:lang w:eastAsia="hu-HU"/>
        </w:rPr>
        <w:t>Elhivatottság, elkötelezettség</w:t>
      </w:r>
    </w:p>
    <w:p w:rsidR="002807D3" w:rsidRPr="00EE2D86" w:rsidRDefault="002807D3" w:rsidP="00EE2D86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D86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2807D3" w:rsidRPr="00EE2D86" w:rsidRDefault="002807D3" w:rsidP="00EE2D86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D86">
        <w:rPr>
          <w:rFonts w:ascii="Times New Roman" w:eastAsia="Times New Roman" w:hAnsi="Times New Roman" w:cs="Times New Roman"/>
          <w:sz w:val="24"/>
          <w:szCs w:val="24"/>
          <w:lang w:eastAsia="hu-HU"/>
        </w:rPr>
        <w:t>Precizitás</w:t>
      </w:r>
    </w:p>
    <w:p w:rsidR="00EE2D86" w:rsidRPr="00EE2D86" w:rsidRDefault="00EE2D86" w:rsidP="00EE2D8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807D3" w:rsidRPr="00EE2D86" w:rsidRDefault="00EE2D86" w:rsidP="00EE2D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807D3" w:rsidRPr="00EE2D86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  <w:bookmarkStart w:id="0" w:name="_GoBack"/>
      <w:bookmarkEnd w:id="0"/>
    </w:p>
    <w:p w:rsidR="002807D3" w:rsidRPr="00EE2D86" w:rsidRDefault="002807D3" w:rsidP="00EE2D86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D86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2807D3" w:rsidRPr="00EE2D86" w:rsidRDefault="002807D3" w:rsidP="00EE2D86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D86">
        <w:rPr>
          <w:rFonts w:ascii="Times New Roman" w:eastAsia="Times New Roman" w:hAnsi="Times New Roman" w:cs="Times New Roman"/>
          <w:sz w:val="24"/>
          <w:szCs w:val="24"/>
          <w:lang w:eastAsia="hu-HU"/>
        </w:rPr>
        <w:t>Közérthetőség</w:t>
      </w:r>
    </w:p>
    <w:p w:rsidR="002807D3" w:rsidRPr="00EE2D86" w:rsidRDefault="002807D3" w:rsidP="00EE2D86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D86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EE2D86" w:rsidRPr="00EE2D86" w:rsidRDefault="00EE2D86" w:rsidP="00EE2D8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807D3" w:rsidRPr="00EE2D86" w:rsidRDefault="00EE2D86" w:rsidP="00EE2D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2807D3" w:rsidRPr="00EE2D86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2807D3" w:rsidRPr="00EE2D86" w:rsidRDefault="002807D3" w:rsidP="00EE2D86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D86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2807D3" w:rsidRPr="00EE2D86" w:rsidRDefault="002807D3" w:rsidP="00EE2D86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D86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2807D3" w:rsidRPr="00EE2D86" w:rsidRDefault="002807D3" w:rsidP="00EE2D86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D86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 (lényeglátás)</w:t>
      </w:r>
    </w:p>
    <w:p w:rsidR="002807D3" w:rsidRPr="00EE2D86" w:rsidRDefault="002807D3" w:rsidP="00EE2D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807D3" w:rsidRPr="00EE2D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438D6"/>
    <w:multiLevelType w:val="hybridMultilevel"/>
    <w:tmpl w:val="7270D6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8E1924"/>
    <w:multiLevelType w:val="hybridMultilevel"/>
    <w:tmpl w:val="585E85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413EF6"/>
    <w:multiLevelType w:val="hybridMultilevel"/>
    <w:tmpl w:val="61E884B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5941CE"/>
    <w:multiLevelType w:val="hybridMultilevel"/>
    <w:tmpl w:val="92204CC8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2A3B63"/>
    <w:multiLevelType w:val="hybridMultilevel"/>
    <w:tmpl w:val="E6BE9F9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20464D"/>
    <w:multiLevelType w:val="hybridMultilevel"/>
    <w:tmpl w:val="9B5CBFF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7D3"/>
    <w:rsid w:val="002807D3"/>
    <w:rsid w:val="0064202F"/>
    <w:rsid w:val="00BC76FB"/>
    <w:rsid w:val="00DF3AE1"/>
    <w:rsid w:val="00EE2D86"/>
    <w:rsid w:val="00F51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E2D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E2D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408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Rakaczky István</dc:creator>
  <cp:lastModifiedBy>Szántai Erzsébet</cp:lastModifiedBy>
  <cp:revision>5</cp:revision>
  <cp:lastPrinted>2016-11-02T09:18:00Z</cp:lastPrinted>
  <dcterms:created xsi:type="dcterms:W3CDTF">2016-10-19T08:31:00Z</dcterms:created>
  <dcterms:modified xsi:type="dcterms:W3CDTF">2016-11-02T09:18:00Z</dcterms:modified>
</cp:coreProperties>
</file>